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C15F0" w14:textId="21523848" w:rsidR="006027BF" w:rsidRPr="007120AE" w:rsidRDefault="006027BF" w:rsidP="00170A3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55BA1">
        <w:rPr>
          <w:rFonts w:asciiTheme="minorHAnsi" w:hAnsiTheme="minorHAnsi" w:cstheme="minorHAnsi"/>
          <w:sz w:val="20"/>
          <w:szCs w:val="20"/>
        </w:rPr>
        <w:t>Załącznik do Ogłoszenia o naborze osób wskazywanych przez organizacje pozarządowe do Komisji konkursowej opiniującej oferty</w:t>
      </w:r>
      <w:r w:rsidR="00B40883">
        <w:rPr>
          <w:rFonts w:asciiTheme="minorHAnsi" w:hAnsiTheme="minorHAnsi" w:cstheme="minorHAnsi"/>
          <w:sz w:val="20"/>
          <w:szCs w:val="20"/>
        </w:rPr>
        <w:t xml:space="preserve"> </w:t>
      </w:r>
      <w:r w:rsidRPr="00055BA1">
        <w:rPr>
          <w:rFonts w:asciiTheme="minorHAnsi" w:hAnsiTheme="minorHAnsi" w:cstheme="minorHAnsi"/>
          <w:sz w:val="20"/>
          <w:szCs w:val="20"/>
        </w:rPr>
        <w:t xml:space="preserve">w konkursie ofert </w:t>
      </w:r>
      <w:r w:rsidRPr="00B40883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na realizację w 2024 roku zadań publicznych Województwa Mazowieckiego w obszarze „</w:t>
      </w:r>
      <w:r w:rsidRPr="00B40883">
        <w:rPr>
          <w:rFonts w:asciiTheme="minorHAnsi" w:hAnsiTheme="minorHAnsi" w:cstheme="minorHAnsi"/>
          <w:b/>
          <w:bCs/>
          <w:sz w:val="20"/>
          <w:szCs w:val="20"/>
        </w:rPr>
        <w:t>Działalność na rzecz integracji europejskiej oraz rozwijania kontaktów i</w:t>
      </w:r>
      <w:r w:rsidR="00B40883" w:rsidRPr="00B40883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Pr="00B40883">
        <w:rPr>
          <w:rFonts w:asciiTheme="minorHAnsi" w:hAnsiTheme="minorHAnsi" w:cstheme="minorHAnsi"/>
          <w:b/>
          <w:bCs/>
          <w:sz w:val="20"/>
          <w:szCs w:val="20"/>
        </w:rPr>
        <w:t>współpracy między społeczeństwami”</w:t>
      </w:r>
      <w:r w:rsidRPr="00B40883">
        <w:rPr>
          <w:rFonts w:asciiTheme="minorHAnsi" w:hAnsiTheme="minorHAnsi" w:cstheme="minorHAnsi"/>
          <w:sz w:val="20"/>
          <w:szCs w:val="20"/>
        </w:rPr>
        <w:t>,</w:t>
      </w:r>
      <w:r w:rsidRPr="00055BA1">
        <w:rPr>
          <w:rFonts w:asciiTheme="minorHAnsi" w:hAnsiTheme="minorHAnsi" w:cstheme="minorHAnsi"/>
          <w:sz w:val="20"/>
          <w:szCs w:val="20"/>
        </w:rPr>
        <w:t xml:space="preserve"> zadania pn. „Zwiększenie międzyregionalnych, europejskich procesów integracyjnych poprzez udział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55BA1">
        <w:rPr>
          <w:rFonts w:asciiTheme="minorHAnsi" w:hAnsiTheme="minorHAnsi" w:cstheme="minorHAnsi"/>
          <w:sz w:val="20"/>
          <w:szCs w:val="20"/>
        </w:rPr>
        <w:t>innowacyjnych projektach organizacji pozarządowych z terenu województwa mazowieckiego i zagranicznych regionów partnerskich Mazowsza”</w:t>
      </w:r>
    </w:p>
    <w:p w14:paraId="7F227279" w14:textId="77777777" w:rsidR="006027BF" w:rsidRPr="007120AE" w:rsidRDefault="006027BF" w:rsidP="006027BF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</w:t>
      </w:r>
      <w:r w:rsidRPr="007120AE">
        <w:rPr>
          <w:rFonts w:cstheme="minorHAnsi"/>
          <w:szCs w:val="22"/>
        </w:rPr>
        <w:t>omisji konkursowej opiniującej oferty w otwartym konkursach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678E8770" w14:textId="77777777" w:rsidR="006027BF" w:rsidRDefault="006027BF" w:rsidP="006027BF">
      <w:p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>
        <w:rPr>
          <w:rStyle w:val="Pogrubienie"/>
          <w:rFonts w:asciiTheme="minorHAnsi" w:hAnsiTheme="minorHAnsi" w:cstheme="minorHAnsi"/>
          <w:sz w:val="22"/>
          <w:szCs w:val="22"/>
        </w:rPr>
        <w:t>„</w:t>
      </w:r>
      <w:r w:rsidRPr="00136E27">
        <w:rPr>
          <w:rFonts w:asciiTheme="minorHAnsi" w:hAnsiTheme="minorHAnsi" w:cstheme="minorHAnsi"/>
          <w:sz w:val="22"/>
          <w:szCs w:val="22"/>
        </w:rPr>
        <w:t>Działalność na rzecz integracji europejskiej oraz rozwijania kontaktów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36E27">
        <w:rPr>
          <w:rFonts w:asciiTheme="minorHAnsi" w:hAnsiTheme="minorHAnsi" w:cstheme="minorHAnsi"/>
          <w:sz w:val="22"/>
          <w:szCs w:val="22"/>
        </w:rPr>
        <w:t>współpracy między społeczeństwami</w:t>
      </w:r>
      <w:r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1EEBAB6" w14:textId="77777777" w:rsidR="006027BF" w:rsidRPr="00136E27" w:rsidRDefault="006027BF" w:rsidP="006027BF">
      <w:p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Pr="00136E27">
        <w:rPr>
          <w:rFonts w:asciiTheme="minorHAnsi" w:hAnsiTheme="minorHAnsi" w:cstheme="minorHAnsi"/>
          <w:sz w:val="22"/>
          <w:szCs w:val="22"/>
        </w:rPr>
        <w:t>„Zwiększenie międzyregionalnych, europejskich procesów integracyjnych poprzez udział w innowacyjnych projektach organizacji pozarządowych z terenu województwa mazowieckiego i zagranicznych regionów partnerskich Mazowsza”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E7DCEF5" w14:textId="77777777" w:rsidR="006027BF" w:rsidRPr="007120AE" w:rsidRDefault="006027BF" w:rsidP="006027BF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5B7943A0" w14:textId="77777777" w:rsidR="006027BF" w:rsidRPr="007120AE" w:rsidRDefault="006027BF" w:rsidP="006027BF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56243AEC" w14:textId="77777777" w:rsidR="006027BF" w:rsidRPr="007120AE" w:rsidRDefault="006027BF" w:rsidP="006027BF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46F55BDB" w14:textId="77777777" w:rsidR="006027BF" w:rsidRPr="007120AE" w:rsidRDefault="006027BF" w:rsidP="006027BF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4DD1BE85" w14:textId="75400CE4" w:rsidR="006027BF" w:rsidRPr="007120AE" w:rsidRDefault="006027BF" w:rsidP="006027BF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Komisji </w:t>
      </w:r>
      <w:r w:rsidR="00AE172D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konkursowej: …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………………………………………………………………………................................................................</w:t>
      </w:r>
    </w:p>
    <w:p w14:paraId="0286C59E" w14:textId="1926610B" w:rsidR="006027BF" w:rsidRPr="007120AE" w:rsidRDefault="006027BF" w:rsidP="006027BF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</w:t>
      </w:r>
      <w:r w:rsidR="00AE172D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</w:t>
      </w:r>
      <w:r w:rsidR="00AE172D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0757F4F3" w14:textId="77777777" w:rsidR="006027BF" w:rsidRPr="007120AE" w:rsidRDefault="006027BF" w:rsidP="006027BF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545CCABF" w14:textId="77777777" w:rsidR="006027BF" w:rsidRPr="007120AE" w:rsidRDefault="006027BF" w:rsidP="006027BF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06DAE243" w14:textId="77777777" w:rsidR="006027BF" w:rsidRPr="007120AE" w:rsidRDefault="006027BF" w:rsidP="006027BF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1626E994" w14:textId="12FF01F6" w:rsidR="006027BF" w:rsidRPr="007120AE" w:rsidRDefault="006027BF" w:rsidP="006027BF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E172D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DDB7FF2" w14:textId="77777777" w:rsidR="006027BF" w:rsidRPr="007120AE" w:rsidRDefault="006027BF" w:rsidP="006027BF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6027BF" w:rsidRPr="007120AE" w14:paraId="0A16021B" w14:textId="77777777" w:rsidTr="000E66D0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85510" w14:textId="77777777" w:rsidR="006027BF" w:rsidRPr="007120AE" w:rsidRDefault="006027BF" w:rsidP="000E66D0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3FAE3" w14:textId="77777777" w:rsidR="006027BF" w:rsidRPr="007120AE" w:rsidRDefault="006027BF" w:rsidP="000E66D0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B984" w14:textId="77777777" w:rsidR="006027BF" w:rsidRPr="007120AE" w:rsidRDefault="006027BF" w:rsidP="000E66D0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6027BF" w:rsidRPr="007120AE" w14:paraId="66E6EAE9" w14:textId="77777777" w:rsidTr="000E66D0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B70BF" w14:textId="77777777" w:rsidR="006027BF" w:rsidRPr="007120AE" w:rsidRDefault="006027BF" w:rsidP="000E66D0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105F0" w14:textId="77777777" w:rsidR="006027BF" w:rsidRPr="007120AE" w:rsidRDefault="006027BF" w:rsidP="000E66D0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D84A9" w14:textId="77777777" w:rsidR="006027BF" w:rsidRPr="007120AE" w:rsidRDefault="006027BF" w:rsidP="000E66D0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6027BF" w:rsidRPr="007120AE" w14:paraId="4163A63C" w14:textId="77777777" w:rsidTr="000E66D0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ECA3B" w14:textId="77777777" w:rsidR="006027BF" w:rsidRPr="007120AE" w:rsidRDefault="006027BF" w:rsidP="000E66D0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10E40" w14:textId="77777777" w:rsidR="006027BF" w:rsidRPr="007120AE" w:rsidRDefault="006027BF" w:rsidP="000E66D0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9EC4" w14:textId="77777777" w:rsidR="006027BF" w:rsidRPr="007120AE" w:rsidRDefault="006027BF" w:rsidP="000E66D0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6027BF" w:rsidRPr="007120AE" w14:paraId="02D7571B" w14:textId="77777777" w:rsidTr="000E66D0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D2E41" w14:textId="77777777" w:rsidR="006027BF" w:rsidRPr="007120AE" w:rsidRDefault="006027BF" w:rsidP="000E66D0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44103" w14:textId="77777777" w:rsidR="006027BF" w:rsidRPr="007120AE" w:rsidRDefault="006027BF" w:rsidP="000E66D0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F0248" w14:textId="77777777" w:rsidR="006027BF" w:rsidRPr="007120AE" w:rsidRDefault="006027BF" w:rsidP="000E66D0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1A355D36" w14:textId="77777777" w:rsidR="006027BF" w:rsidRPr="007120AE" w:rsidRDefault="006027BF" w:rsidP="006027BF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C458F27" w14:textId="77777777" w:rsidR="006027BF" w:rsidRDefault="006027BF" w:rsidP="006027BF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3918DED" w14:textId="77777777" w:rsidR="006027BF" w:rsidRPr="007120AE" w:rsidRDefault="006027BF" w:rsidP="006027BF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1FEB73B" w14:textId="77777777" w:rsidR="006027BF" w:rsidRPr="007120AE" w:rsidRDefault="006027BF" w:rsidP="006027BF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03C82F20" w14:textId="77777777" w:rsidR="006027BF" w:rsidRPr="007120AE" w:rsidRDefault="006027BF" w:rsidP="006027BF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31C48630" w14:textId="77777777" w:rsidR="006027BF" w:rsidRPr="007120AE" w:rsidRDefault="006027BF" w:rsidP="006027BF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B5CB5AE" w14:textId="77777777" w:rsidR="006027BF" w:rsidRDefault="006027BF" w:rsidP="006027BF">
      <w:p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konkursowym: </w:t>
      </w:r>
      <w:r>
        <w:rPr>
          <w:rStyle w:val="Pogrubienie"/>
          <w:rFonts w:asciiTheme="minorHAnsi" w:hAnsiTheme="minorHAnsi" w:cstheme="minorHAnsi"/>
          <w:sz w:val="22"/>
          <w:szCs w:val="22"/>
        </w:rPr>
        <w:t>„</w:t>
      </w:r>
      <w:r w:rsidRPr="00136E27">
        <w:rPr>
          <w:rFonts w:asciiTheme="minorHAnsi" w:hAnsiTheme="minorHAnsi" w:cstheme="minorHAnsi"/>
          <w:sz w:val="22"/>
          <w:szCs w:val="22"/>
        </w:rPr>
        <w:t>Działalność na rzecz integracji europejskiej oraz rozwijania kontaktów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36E27">
        <w:rPr>
          <w:rFonts w:asciiTheme="minorHAnsi" w:hAnsiTheme="minorHAnsi" w:cstheme="minorHAnsi"/>
          <w:sz w:val="22"/>
          <w:szCs w:val="22"/>
        </w:rPr>
        <w:t>współpracy między społeczeństwami</w:t>
      </w:r>
      <w:r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EB2B0AD" w14:textId="77777777" w:rsidR="006027BF" w:rsidRPr="00055BA1" w:rsidRDefault="006027BF" w:rsidP="006027B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68120C">
        <w:rPr>
          <w:rFonts w:asciiTheme="minorHAnsi" w:hAnsiTheme="minorHAnsi" w:cstheme="minorHAnsi"/>
          <w:sz w:val="22"/>
          <w:szCs w:val="22"/>
        </w:rPr>
        <w:t>„Zwiększenie międzyregionalnych, europejskich procesów integracyjnych poprzez udział w innowacyjnych projektach organizacji pozarządowych z terenu województwa mazowieckiego i zagranicznych regionów partnerskich Mazowsza”</w:t>
      </w:r>
    </w:p>
    <w:p w14:paraId="783095DD" w14:textId="77777777" w:rsidR="006027BF" w:rsidRPr="007120AE" w:rsidRDefault="006027BF" w:rsidP="006027BF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AF24840" w14:textId="77777777" w:rsidR="006027BF" w:rsidRPr="007120AE" w:rsidRDefault="006027BF" w:rsidP="006027BF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3BCAC0F4" w14:textId="77777777" w:rsidR="006027BF" w:rsidRPr="007120AE" w:rsidRDefault="006027BF" w:rsidP="006027BF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6C59144C" w14:textId="77777777" w:rsidR="006027BF" w:rsidRPr="007120AE" w:rsidRDefault="006027BF" w:rsidP="006027BF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06CA8A3" w14:textId="77777777" w:rsidR="006027BF" w:rsidRPr="007120AE" w:rsidRDefault="006027BF" w:rsidP="006027BF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538E46F6" w14:textId="77777777" w:rsidR="006027BF" w:rsidRPr="007120AE" w:rsidRDefault="006027BF" w:rsidP="006027BF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14452BBA" w14:textId="192EE367" w:rsidR="006027BF" w:rsidRPr="007120AE" w:rsidRDefault="006027BF" w:rsidP="006027BF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 w:rsidR="00AE172D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podpis kandydata)</w:t>
      </w:r>
    </w:p>
    <w:p w14:paraId="3CAB48AD" w14:textId="77777777" w:rsidR="006027BF" w:rsidRPr="007120AE" w:rsidRDefault="006027BF" w:rsidP="006027BF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20FE0FA" w14:textId="77777777" w:rsidR="006027BF" w:rsidRPr="007120AE" w:rsidRDefault="006027BF" w:rsidP="006027BF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6369F48" w14:textId="77777777" w:rsidR="006027BF" w:rsidRPr="00BF6250" w:rsidRDefault="006027BF" w:rsidP="006027BF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78893311" w14:textId="77777777" w:rsidR="006027BF" w:rsidRPr="00906AAF" w:rsidRDefault="006027BF" w:rsidP="006027BF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42790FEE" w14:textId="77777777" w:rsidR="006027BF" w:rsidRPr="00B70653" w:rsidRDefault="006027BF" w:rsidP="006027BF">
      <w:pPr>
        <w:pStyle w:val="Listanumerowana"/>
        <w:numPr>
          <w:ilvl w:val="0"/>
          <w:numId w:val="7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7" w:history="1">
        <w:r w:rsidRPr="00B70653">
          <w:rPr>
            <w:rStyle w:val="Hipercze"/>
            <w:rFonts w:cstheme="minorHAnsi"/>
          </w:rPr>
          <w:t>urzad_marszalkowski@mazovia.pl</w:t>
        </w:r>
      </w:hyperlink>
      <w:r w:rsidRPr="00B70653">
        <w:rPr>
          <w:color w:val="000000"/>
        </w:rPr>
        <w:t>, ePUAP:/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396507EF" w14:textId="77777777" w:rsidR="006027BF" w:rsidRPr="00B70653" w:rsidRDefault="006027BF" w:rsidP="006027BF">
      <w:pPr>
        <w:pStyle w:val="Listanumerowana"/>
        <w:numPr>
          <w:ilvl w:val="0"/>
          <w:numId w:val="7"/>
        </w:numPr>
      </w:pPr>
      <w:r>
        <w:t>d</w:t>
      </w:r>
      <w:r w:rsidRPr="00B70653">
        <w:t xml:space="preserve">ane kontaktowe do inspektora ochrony danych to e-mail: </w:t>
      </w:r>
      <w:hyperlink r:id="rId8" w:history="1">
        <w:r w:rsidRPr="00B70653">
          <w:rPr>
            <w:rStyle w:val="Hipercze"/>
            <w:rFonts w:cstheme="minorHAnsi"/>
          </w:rPr>
          <w:t>iod@mazovia.pl</w:t>
        </w:r>
      </w:hyperlink>
      <w:r w:rsidRPr="00B70653">
        <w:t>.</w:t>
      </w:r>
    </w:p>
    <w:p w14:paraId="73EE39EE" w14:textId="77777777" w:rsidR="006027BF" w:rsidRPr="0036691A" w:rsidRDefault="006027BF" w:rsidP="006027BF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5316510" w14:textId="77777777" w:rsidR="006027BF" w:rsidRPr="00BF6250" w:rsidRDefault="006027BF" w:rsidP="006027BF">
      <w:pPr>
        <w:pStyle w:val="Listanumerowana2"/>
        <w:numPr>
          <w:ilvl w:val="0"/>
          <w:numId w:val="5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>
        <w:t xml:space="preserve">ust. 2a </w:t>
      </w:r>
      <w:r w:rsidRPr="00BF6250">
        <w:t>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22FEC532" w14:textId="77777777" w:rsidR="006027BF" w:rsidRPr="00BF6250" w:rsidRDefault="006027BF" w:rsidP="006027BF">
      <w:pPr>
        <w:pStyle w:val="Listanumerowana2"/>
        <w:numPr>
          <w:ilvl w:val="0"/>
          <w:numId w:val="5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22DFD35A" w14:textId="77777777" w:rsidR="006027BF" w:rsidRPr="0036691A" w:rsidRDefault="006027BF" w:rsidP="006027BF">
      <w:pPr>
        <w:pStyle w:val="Listanumerowana2"/>
        <w:numPr>
          <w:ilvl w:val="0"/>
          <w:numId w:val="5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9" w:history="1">
        <w:r w:rsidRPr="00B14049">
          <w:rPr>
            <w:rStyle w:val="Hipercze"/>
          </w:rPr>
          <w:t>mazovia.pl</w:t>
        </w:r>
      </w:hyperlink>
      <w:r w:rsidRPr="00364C1D">
        <w:t>, w zakładce „Polityka prywatności”</w:t>
      </w:r>
      <w:r w:rsidRPr="0036691A">
        <w:t>.</w:t>
      </w:r>
    </w:p>
    <w:p w14:paraId="7FBBE268" w14:textId="77777777" w:rsidR="006027BF" w:rsidRPr="0036691A" w:rsidRDefault="006027BF" w:rsidP="006027BF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65E9B141" w14:textId="77777777" w:rsidR="006027BF" w:rsidRPr="0036691A" w:rsidRDefault="006027BF" w:rsidP="006027BF">
      <w:pPr>
        <w:pStyle w:val="Listanumerowana2"/>
        <w:numPr>
          <w:ilvl w:val="0"/>
          <w:numId w:val="6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51420605" w14:textId="77777777" w:rsidR="006027BF" w:rsidRPr="001643E6" w:rsidRDefault="006027BF" w:rsidP="006027BF">
      <w:pPr>
        <w:pStyle w:val="Listanumerowana2"/>
        <w:numPr>
          <w:ilvl w:val="0"/>
          <w:numId w:val="6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6CEDCDDF" w14:textId="77777777" w:rsidR="006027BF" w:rsidRPr="0036691A" w:rsidRDefault="006027BF" w:rsidP="006027BF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79FFDEF7" w14:textId="77777777" w:rsidR="006027BF" w:rsidRDefault="006027BF" w:rsidP="006027BF">
      <w:pPr>
        <w:pStyle w:val="Nagwek2"/>
        <w:rPr>
          <w:rFonts w:asciiTheme="minorHAnsi" w:hAnsiTheme="minorHAnsi" w:cstheme="minorHAnsi"/>
          <w:sz w:val="22"/>
          <w:szCs w:val="22"/>
        </w:rPr>
      </w:pPr>
    </w:p>
    <w:p w14:paraId="6819ACC7" w14:textId="77777777" w:rsidR="006027BF" w:rsidRPr="00BF6250" w:rsidRDefault="006027BF" w:rsidP="006027BF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 xml:space="preserve">Klauzula informacyjna o przetwarzaniu </w:t>
      </w:r>
      <w:r w:rsidRPr="00947445">
        <w:rPr>
          <w:rStyle w:val="Tytuksiki"/>
          <w:rFonts w:asciiTheme="minorHAnsi" w:hAnsiTheme="minorHAnsi" w:cstheme="minorHAnsi"/>
          <w:b/>
          <w:bCs/>
          <w:i w:val="0"/>
          <w:iCs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3C0642A8" w14:textId="77777777" w:rsidR="006027BF" w:rsidRPr="00E13540" w:rsidRDefault="006027BF" w:rsidP="006027BF">
      <w:pPr>
        <w:pStyle w:val="Listanumerowana"/>
        <w:numPr>
          <w:ilvl w:val="0"/>
          <w:numId w:val="9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0" w:history="1">
        <w:r w:rsidRPr="008D3315">
          <w:rPr>
            <w:rStyle w:val="Hipercze"/>
            <w:szCs w:val="24"/>
          </w:rPr>
          <w:t>urzad_marszalkowski@mazovia.pl</w:t>
        </w:r>
      </w:hyperlink>
      <w:r w:rsidRPr="00E13540">
        <w:t>, ePUAP:/</w:t>
      </w:r>
      <w:proofErr w:type="spellStart"/>
      <w:r w:rsidRPr="00E13540">
        <w:t>umwm</w:t>
      </w:r>
      <w:proofErr w:type="spellEnd"/>
      <w:r w:rsidRPr="00E13540">
        <w:t>/</w:t>
      </w:r>
      <w:proofErr w:type="spellStart"/>
      <w:r w:rsidRPr="00E13540">
        <w:t>SkrytkaESP</w:t>
      </w:r>
      <w:proofErr w:type="spellEnd"/>
      <w:r w:rsidRPr="00E13540">
        <w:t>.</w:t>
      </w:r>
    </w:p>
    <w:p w14:paraId="5738043E" w14:textId="77777777" w:rsidR="006027BF" w:rsidRPr="00E13540" w:rsidRDefault="006027BF" w:rsidP="006027BF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1" w:history="1">
        <w:r w:rsidRPr="00E13540">
          <w:rPr>
            <w:rStyle w:val="Hipercze"/>
            <w:szCs w:val="24"/>
          </w:rPr>
          <w:t>iod@mazovia.pl</w:t>
        </w:r>
      </w:hyperlink>
      <w:r w:rsidRPr="00E13540">
        <w:rPr>
          <w:rStyle w:val="Hipercze"/>
          <w:szCs w:val="24"/>
        </w:rPr>
        <w:t>.</w:t>
      </w:r>
      <w:r w:rsidRPr="00E13540">
        <w:rPr>
          <w:rStyle w:val="eop"/>
        </w:rPr>
        <w:t> </w:t>
      </w:r>
    </w:p>
    <w:p w14:paraId="1B0796DE" w14:textId="77777777" w:rsidR="006027BF" w:rsidRPr="00BF6250" w:rsidRDefault="006027BF" w:rsidP="006027BF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</w:rPr>
        <w:t>: </w:t>
      </w:r>
      <w:r w:rsidRPr="00BF6250">
        <w:rPr>
          <w:rStyle w:val="eop"/>
          <w:rFonts w:cstheme="minorHAnsi"/>
        </w:rPr>
        <w:t> </w:t>
      </w:r>
    </w:p>
    <w:p w14:paraId="0D337C0C" w14:textId="77777777" w:rsidR="006027BF" w:rsidRPr="00EA3E4C" w:rsidRDefault="006027BF" w:rsidP="006027BF">
      <w:pPr>
        <w:pStyle w:val="paragraph"/>
        <w:numPr>
          <w:ilvl w:val="2"/>
          <w:numId w:val="4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0B2A9115" w14:textId="12BB6EA2" w:rsidR="006027BF" w:rsidRPr="00EA3E4C" w:rsidRDefault="006027BF" w:rsidP="006027BF">
      <w:pPr>
        <w:pStyle w:val="paragraph"/>
        <w:numPr>
          <w:ilvl w:val="2"/>
          <w:numId w:val="4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wskazanych przez </w:t>
      </w:r>
      <w:r w:rsidR="00AE172D" w:rsidRPr="00EA3E4C">
        <w:rPr>
          <w:rStyle w:val="normaltextrun1"/>
          <w:rFonts w:asciiTheme="minorHAnsi" w:hAnsiTheme="minorHAnsi" w:cstheme="minorHAnsi"/>
          <w:sz w:val="22"/>
          <w:szCs w:val="22"/>
        </w:rPr>
        <w:t>Organizację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B0C995C" w14:textId="77777777" w:rsidR="006027BF" w:rsidRDefault="006027BF" w:rsidP="006027BF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2" w:history="1">
        <w:r w:rsidRPr="00B14049">
          <w:rPr>
            <w:rStyle w:val="Hipercze"/>
            <w:szCs w:val="24"/>
          </w:rPr>
          <w:t>mazovia.pl</w:t>
        </w:r>
      </w:hyperlink>
      <w:r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2D644A3F" w14:textId="77777777" w:rsidR="006027BF" w:rsidRDefault="006027BF" w:rsidP="006027BF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7B81150C" w14:textId="1C28F682" w:rsidR="006027BF" w:rsidRDefault="006027BF" w:rsidP="006027BF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 xml:space="preserve">Ponadto osobom wskazanym przez </w:t>
      </w:r>
      <w:r w:rsidR="00AE172D" w:rsidRPr="00C51000">
        <w:rPr>
          <w:rStyle w:val="normaltextrun1"/>
        </w:rPr>
        <w:t>Wykonawcę</w:t>
      </w:r>
      <w:r w:rsidRPr="00C51000">
        <w:rPr>
          <w:rStyle w:val="normaltextrun1"/>
        </w:rPr>
        <w:t xml:space="preserve">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51329AFF" w14:textId="373B0D49" w:rsidR="009B20C9" w:rsidRDefault="006027BF" w:rsidP="006027BF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</w:rPr>
        <w:t xml:space="preserve"> w ust. 3.</w:t>
      </w:r>
      <w:r w:rsidRPr="00C51000">
        <w:rPr>
          <w:rStyle w:val="eop"/>
          <w:rFonts w:cstheme="minorHAnsi"/>
        </w:rPr>
        <w:t> </w:t>
      </w:r>
    </w:p>
    <w:sectPr w:rsidR="009B20C9" w:rsidSect="0020057B">
      <w:headerReference w:type="default" r:id="rId13"/>
      <w:footerReference w:type="default" r:id="rId14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FE4F" w14:textId="77777777" w:rsidR="006027BF" w:rsidRDefault="006027BF" w:rsidP="006027BF">
      <w:r>
        <w:separator/>
      </w:r>
    </w:p>
  </w:endnote>
  <w:endnote w:type="continuationSeparator" w:id="0">
    <w:p w14:paraId="20E08757" w14:textId="77777777" w:rsidR="006027BF" w:rsidRDefault="006027BF" w:rsidP="0060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0E0457" w14:textId="43275BC3" w:rsidR="00B40883" w:rsidRPr="00856CA2" w:rsidRDefault="00B40883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68C95E69" w14:textId="77777777" w:rsidR="00B40883" w:rsidRPr="00856CA2" w:rsidRDefault="00B40883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EEF2" w14:textId="77777777" w:rsidR="006027BF" w:rsidRDefault="006027BF" w:rsidP="006027BF">
      <w:r>
        <w:separator/>
      </w:r>
    </w:p>
  </w:footnote>
  <w:footnote w:type="continuationSeparator" w:id="0">
    <w:p w14:paraId="534CFC2D" w14:textId="77777777" w:rsidR="006027BF" w:rsidRDefault="006027BF" w:rsidP="00602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A3BB" w14:textId="77777777" w:rsidR="00B40883" w:rsidRPr="00423EF7" w:rsidRDefault="00B40883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69BC0C12"/>
    <w:multiLevelType w:val="hybridMultilevel"/>
    <w:tmpl w:val="52D2C338"/>
    <w:lvl w:ilvl="0" w:tplc="E71A53DE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88935732">
    <w:abstractNumId w:val="0"/>
    <w:lvlOverride w:ilvl="0">
      <w:startOverride w:val="1"/>
    </w:lvlOverride>
  </w:num>
  <w:num w:numId="3" w16cid:durableId="2043939526">
    <w:abstractNumId w:val="0"/>
    <w:lvlOverride w:ilvl="0">
      <w:startOverride w:val="1"/>
    </w:lvlOverride>
  </w:num>
  <w:num w:numId="4" w16cid:durableId="1780444701">
    <w:abstractNumId w:val="1"/>
  </w:num>
  <w:num w:numId="5" w16cid:durableId="622347320">
    <w:abstractNumId w:val="0"/>
    <w:lvlOverride w:ilvl="0">
      <w:startOverride w:val="1"/>
    </w:lvlOverride>
  </w:num>
  <w:num w:numId="6" w16cid:durableId="815952749">
    <w:abstractNumId w:val="0"/>
    <w:lvlOverride w:ilvl="0">
      <w:startOverride w:val="1"/>
    </w:lvlOverride>
  </w:num>
  <w:num w:numId="7" w16cid:durableId="555746604">
    <w:abstractNumId w:val="2"/>
  </w:num>
  <w:num w:numId="8" w16cid:durableId="502595993">
    <w:abstractNumId w:val="3"/>
  </w:num>
  <w:num w:numId="9" w16cid:durableId="12277599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BF"/>
    <w:rsid w:val="00170A3C"/>
    <w:rsid w:val="003410F9"/>
    <w:rsid w:val="00465270"/>
    <w:rsid w:val="006027BF"/>
    <w:rsid w:val="00637711"/>
    <w:rsid w:val="00947445"/>
    <w:rsid w:val="009530B8"/>
    <w:rsid w:val="009B20C9"/>
    <w:rsid w:val="00AE172D"/>
    <w:rsid w:val="00B40883"/>
    <w:rsid w:val="00B97FCE"/>
    <w:rsid w:val="00E4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C2A0"/>
  <w15:chartTrackingRefBased/>
  <w15:docId w15:val="{D8B076BD-39A4-4A53-8336-B4BA2300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7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027BF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7BF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27BF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027BF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rsid w:val="006027BF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sid w:val="006027B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027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27B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Pogrubienie">
    <w:name w:val="Strong"/>
    <w:qFormat/>
    <w:rsid w:val="006027B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027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27B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027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27B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">
    <w:name w:val="paragraph"/>
    <w:basedOn w:val="Normalny"/>
    <w:rsid w:val="006027BF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6027BF"/>
  </w:style>
  <w:style w:type="character" w:customStyle="1" w:styleId="normaltextrun1">
    <w:name w:val="normaltextrun1"/>
    <w:basedOn w:val="Domylnaczcionkaakapitu"/>
    <w:rsid w:val="006027BF"/>
  </w:style>
  <w:style w:type="character" w:customStyle="1" w:styleId="eop">
    <w:name w:val="eop"/>
    <w:basedOn w:val="Domylnaczcionkaakapitu"/>
    <w:rsid w:val="006027BF"/>
  </w:style>
  <w:style w:type="paragraph" w:styleId="Listanumerowana">
    <w:name w:val="List Number"/>
    <w:basedOn w:val="Normalny"/>
    <w:autoRedefine/>
    <w:uiPriority w:val="99"/>
    <w:unhideWhenUsed/>
    <w:rsid w:val="006027BF"/>
    <w:pPr>
      <w:numPr>
        <w:numId w:val="8"/>
      </w:numPr>
      <w:spacing w:before="120" w:after="120" w:line="276" w:lineRule="auto"/>
      <w:contextualSpacing/>
    </w:pPr>
    <w:rPr>
      <w:rFonts w:asciiTheme="minorHAnsi" w:eastAsia="Calibri" w:hAnsiTheme="minorHAnsi"/>
      <w:bCs/>
      <w:sz w:val="22"/>
      <w:szCs w:val="22"/>
    </w:rPr>
  </w:style>
  <w:style w:type="paragraph" w:styleId="Listanumerowana2">
    <w:name w:val="List Number 2"/>
    <w:basedOn w:val="Normalny"/>
    <w:uiPriority w:val="99"/>
    <w:unhideWhenUsed/>
    <w:rsid w:val="006027BF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6027B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_marszalkowski@mazovia.pl" TargetMode="External"/><Relationship Id="rId12" Type="http://schemas.openxmlformats.org/officeDocument/2006/relationships/hyperlink" Target="http://www.mazovi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azovi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zov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 Anna</dc:creator>
  <cp:keywords/>
  <dc:description/>
  <cp:lastModifiedBy>Góraj Katarzyna</cp:lastModifiedBy>
  <cp:revision>2</cp:revision>
  <cp:lastPrinted>2024-02-08T10:36:00Z</cp:lastPrinted>
  <dcterms:created xsi:type="dcterms:W3CDTF">2024-02-14T12:23:00Z</dcterms:created>
  <dcterms:modified xsi:type="dcterms:W3CDTF">2024-02-14T12:23:00Z</dcterms:modified>
</cp:coreProperties>
</file>